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14:paraId="668D8617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14:paraId="4F576369" w14:textId="77777777"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65565471"/>
            <w:bookmarkStart w:id="1" w:name="_GoBack"/>
            <w:bookmarkEnd w:id="1"/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14:paraId="56C43CCB" w14:textId="77777777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E5DFD1D" w14:textId="77777777"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D41DDE">
              <w:rPr>
                <w:rStyle w:val="Teksttreci20"/>
                <w:b/>
                <w:bCs/>
                <w:color w:val="000000"/>
                <w:sz w:val="24"/>
                <w:szCs w:val="24"/>
              </w:rPr>
              <w:t>pozwolenie na rozbiórkę</w:t>
            </w:r>
          </w:p>
        </w:tc>
      </w:tr>
      <w:tr w:rsidR="008E0338" w:rsidRPr="008E0338" w14:paraId="2950667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15D09DE" w14:textId="77777777"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D41DDE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14:paraId="05A97EA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87EEA" w14:textId="77777777"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30b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4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– Prawo budowlane (Dz. U. z 2020 r. poz. 1333, z późn. zm.).</w:t>
            </w:r>
          </w:p>
        </w:tc>
      </w:tr>
      <w:tr w:rsidR="001A00E4" w:rsidRPr="008E0338" w14:paraId="223E798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26C5D27" w14:textId="77777777"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14:paraId="0CB155A2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1C84FFC" w14:textId="77777777"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</w:t>
            </w:r>
            <w:r w:rsidR="00F62F42">
              <w:rPr>
                <w:rStyle w:val="Teksttreci20"/>
                <w:b/>
                <w:bCs/>
                <w:color w:val="000000"/>
              </w:rPr>
              <w:t>N ADMINISTRACJI ARCHITEKTONICZNO-BUDOWLANEJ</w:t>
            </w:r>
          </w:p>
        </w:tc>
      </w:tr>
      <w:tr w:rsidR="001A00E4" w:rsidRPr="008E0338" w14:paraId="4583B5F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EEE96" w14:textId="77777777" w:rsidR="001A00E4" w:rsidRPr="008E033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AD3F30" w:rsidRPr="008E0338" w14:paraId="2A49A85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8E813BA" w14:textId="77777777"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F62F42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498FDCB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C601B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4008464B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139B25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3B089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37A96508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D92E0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856DF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14:paraId="4BC0693B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5AA56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49B8E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657B2F43" w14:textId="77777777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1E3B0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D895F5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D8244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14:paraId="09CF8411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0FEE6" w14:textId="77777777"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14:paraId="16FC446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90A30BA" w14:textId="77777777"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14:paraId="11C25DD4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6D84455" w14:textId="77777777"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F62F42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F62F42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67F6897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964589" w14:textId="77777777"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654A82">
              <w:rPr>
                <w:rStyle w:val="Teksttreci20"/>
                <w:color w:val="000000"/>
                <w:sz w:val="16"/>
                <w:szCs w:val="16"/>
              </w:rPr>
              <w:t>właściciela/zarządcy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E0338" w14:paraId="1C06E6A5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454E5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9DE02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156088FF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AFB57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929AC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14:paraId="123D0829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46C7D" w14:textId="77777777" w:rsidR="00962812" w:rsidRPr="008E0338" w:rsidRDefault="00962812" w:rsidP="004E3D26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2C6B0" w14:textId="77777777" w:rsidR="00962812" w:rsidRPr="008E033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14:paraId="367FD373" w14:textId="77777777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EC58A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9D2543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AB44EC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14:paraId="7E4BD97F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0DFA1B7" w14:textId="77777777"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14:paraId="441CE20B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EE3CC2E" w14:textId="77777777"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14:paraId="018A9BA7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897F7" w14:textId="77777777"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F62F42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14:paraId="3D5A03A6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1FCA2" w14:textId="22CA4F1E" w:rsidR="00F533DD" w:rsidRPr="008E0338" w:rsidRDefault="00067932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rPr>
                <w:noProof/>
              </w:rPr>
              <w:drawing>
                <wp:inline distT="0" distB="0" distL="0" distR="0" wp14:anchorId="4399E0E9" wp14:editId="4FF5C66E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597B6" w14:textId="43C9014E" w:rsidR="00F533DD" w:rsidRPr="008E0338" w:rsidRDefault="00067932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 wp14:anchorId="0156314D" wp14:editId="2E8BC9C9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14:paraId="6D74738D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ACBAD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14:paraId="53D186F8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1E1E8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C45A85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63A5710D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3AC17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DB995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1C2CD091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EFD73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7E1D09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....</w:t>
            </w:r>
            <w:r w:rsidR="005727B6">
              <w:rPr>
                <w:rStyle w:val="Teksttreci20"/>
                <w:color w:val="000000"/>
              </w:rPr>
              <w:t>...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14:paraId="6394911C" w14:textId="77777777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A0C89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FD702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84FA7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14:paraId="05941B72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FB809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411F1E0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DA6A7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75210AFF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CF9F59" w14:textId="77777777"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14:paraId="0FAFC789" w14:textId="77777777"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99"/>
        <w:gridCol w:w="627"/>
        <w:gridCol w:w="119"/>
        <w:gridCol w:w="172"/>
        <w:gridCol w:w="3987"/>
      </w:tblGrid>
      <w:tr w:rsidR="001A00E4" w:rsidRPr="008E0338" w14:paraId="73DBFBF0" w14:textId="77777777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5867FA6" w14:textId="77777777"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672836">
              <w:rPr>
                <w:rStyle w:val="Teksttreci20"/>
                <w:b/>
                <w:bCs/>
                <w:color w:val="000000"/>
              </w:rPr>
              <w:t>INFORMACJE O ROZBIÓRCE</w:t>
            </w:r>
          </w:p>
        </w:tc>
      </w:tr>
      <w:tr w:rsidR="001A00E4" w:rsidRPr="008E0338" w14:paraId="6260810F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5D10F6" w14:textId="77777777" w:rsidR="001A00E4" w:rsidRPr="002C5EE4" w:rsidRDefault="00672836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Nazwa</w:t>
            </w:r>
            <w:r w:rsidR="00DD77AA">
              <w:rPr>
                <w:color w:val="auto"/>
                <w:sz w:val="20"/>
                <w:szCs w:val="20"/>
              </w:rPr>
              <w:t xml:space="preserve">: </w:t>
            </w:r>
            <w:r w:rsidR="00423E34">
              <w:rPr>
                <w:color w:val="auto"/>
                <w:sz w:val="20"/>
                <w:szCs w:val="20"/>
              </w:rPr>
              <w:t>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auto"/>
                <w:sz w:val="20"/>
                <w:szCs w:val="20"/>
              </w:rPr>
              <w:t>...............................</w:t>
            </w:r>
          </w:p>
        </w:tc>
      </w:tr>
      <w:tr w:rsidR="001A00E4" w:rsidRPr="008E0338" w14:paraId="6E6DEB7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B441888" w14:textId="77777777" w:rsidR="001A00E4" w:rsidRPr="002C5EE4" w:rsidRDefault="00423E3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</w:t>
            </w:r>
            <w:r w:rsid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 w:rsidR="002C5EE4">
              <w:rPr>
                <w:color w:val="auto"/>
                <w:sz w:val="20"/>
                <w:szCs w:val="20"/>
              </w:rPr>
              <w:t>.............................</w:t>
            </w:r>
            <w:r w:rsidR="001D08B5">
              <w:rPr>
                <w:color w:val="auto"/>
                <w:sz w:val="20"/>
                <w:szCs w:val="20"/>
              </w:rPr>
              <w:t>.......................</w:t>
            </w:r>
          </w:p>
        </w:tc>
      </w:tr>
      <w:tr w:rsidR="00D163D9" w:rsidRPr="008E0338" w14:paraId="212407DD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9EE9703" w14:textId="77777777" w:rsidR="00D163D9" w:rsidRDefault="00D163D9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08B5" w:rsidRPr="008E0338" w14:paraId="1F8B938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E4E5E7B" w14:textId="77777777" w:rsidR="001D08B5" w:rsidRDefault="001D08B5" w:rsidP="001D08B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08B5" w:rsidRPr="008E0338" w14:paraId="6AC477F1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14:paraId="48A7DC8A" w14:textId="77777777" w:rsidR="001D08B5" w:rsidRPr="00184081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>
              <w:rPr>
                <w:rStyle w:val="Teksttreci20"/>
                <w:b/>
                <w:bCs/>
                <w:color w:val="000000"/>
              </w:rPr>
              <w:t>DANE NIERUCHOMOŚCI (MIEJSCE WYKONYWANIA ROZBIÓRKI)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D08B5" w:rsidRPr="008E0338" w14:paraId="6C0D5CA8" w14:textId="77777777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A4247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1D08B5" w:rsidRPr="008E0338" w14:paraId="07221883" w14:textId="77777777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88214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32C94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1D08B5" w:rsidRPr="008E0338" w14:paraId="3E21A1FB" w14:textId="77777777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31F0C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AF7CF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1D08B5" w:rsidRPr="008E0338" w14:paraId="074AAD2F" w14:textId="77777777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FF5AC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09902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1D08B5" w:rsidRPr="008E0338" w14:paraId="4D5B73B7" w14:textId="77777777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2942D" w14:textId="77777777" w:rsidR="001D08B5" w:rsidRPr="008E0338" w:rsidRDefault="001D08B5" w:rsidP="001D08B5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Pr="008B43D1">
              <w:rPr>
                <w:rStyle w:val="Teksttreci20"/>
                <w:color w:val="000000"/>
                <w:position w:val="6"/>
                <w:sz w:val="14"/>
                <w:szCs w:val="14"/>
              </w:rPr>
              <w:t>3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</w:tc>
      </w:tr>
      <w:tr w:rsidR="001D08B5" w:rsidRPr="008E0338" w14:paraId="7FCD403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8730680" w14:textId="77777777" w:rsidR="001D08B5" w:rsidRPr="00184081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1D08B5" w:rsidRPr="008E0338" w14:paraId="38B75DCF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5E836" w14:textId="0500696C" w:rsidR="001D08B5" w:rsidRPr="00F55944" w:rsidRDefault="00067932" w:rsidP="001D08B5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rPr>
                <w:noProof/>
              </w:rPr>
              <w:drawing>
                <wp:inline distT="0" distB="0" distL="0" distR="0" wp14:anchorId="62AE049A" wp14:editId="506D1D0D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A0BE6" w14:textId="0CFBE397" w:rsidR="001D08B5" w:rsidRPr="00F55944" w:rsidRDefault="00067932" w:rsidP="001D08B5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 wp14:anchorId="48F3798A" wp14:editId="0E9F3689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1D08B5" w:rsidRPr="008E0338" w14:paraId="45DC2EC6" w14:textId="77777777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D969B99" w14:textId="77777777" w:rsidR="001D08B5" w:rsidRPr="00F55944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1D08B5" w:rsidRPr="008E0338" w14:paraId="02285224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AFB34E0" w14:textId="77777777" w:rsidR="001D08B5" w:rsidRPr="00116C04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07111" w:rsidRPr="008E0338" w14:paraId="43B97BCC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FE3DD9B" w14:textId="42535C7D" w:rsidR="00F07111" w:rsidRDefault="00067932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3F8A7029" wp14:editId="7391FAE7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>
              <w:rPr>
                <w:rStyle w:val="Teksttreci28"/>
                <w:color w:val="000000"/>
                <w:sz w:val="18"/>
                <w:szCs w:val="18"/>
              </w:rPr>
              <w:t>Zgoda właściciela obiektu budowlanego</w:t>
            </w:r>
            <w:r w:rsidR="00F07111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F07111" w:rsidRPr="00F07111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F07111" w:rsidRPr="008E0338" w14:paraId="4B6F634A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DCF0E96" w14:textId="0942BB70" w:rsidR="00F07111" w:rsidRDefault="00067932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3CFDA43E" wp14:editId="3FE32D04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>
              <w:rPr>
                <w:rStyle w:val="Teksttreci28"/>
                <w:color w:val="000000"/>
                <w:sz w:val="18"/>
                <w:szCs w:val="18"/>
              </w:rPr>
              <w:t>Szkic usytuowania obiektu budowlanego.</w:t>
            </w:r>
          </w:p>
        </w:tc>
      </w:tr>
      <w:tr w:rsidR="00281009" w:rsidRPr="008E0338" w14:paraId="525FE8E4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B40DCB6" w14:textId="368EEC29" w:rsidR="00281009" w:rsidRDefault="00067932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6992C612" wp14:editId="63C924A0">
                  <wp:extent cx="123825" cy="1238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009" w:rsidRPr="008E0338">
              <w:rPr>
                <w:rStyle w:val="Teksttreci26"/>
                <w:color w:val="000000"/>
              </w:rPr>
              <w:tab/>
            </w:r>
            <w:r w:rsidR="00281009">
              <w:rPr>
                <w:rStyle w:val="Teksttreci28"/>
                <w:color w:val="000000"/>
                <w:sz w:val="18"/>
                <w:szCs w:val="18"/>
              </w:rPr>
              <w:t xml:space="preserve">Opis zakresu i sposobu prowadzenia robót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rozbiórkowych.</w:t>
            </w:r>
          </w:p>
        </w:tc>
      </w:tr>
      <w:tr w:rsidR="00BF0195" w:rsidRPr="008E0338" w14:paraId="08233C69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4764433" w14:textId="1BCCFBC4" w:rsidR="00BF0195" w:rsidRDefault="00067932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3EC5A1CA" wp14:editId="25DFF529">
                  <wp:extent cx="123825" cy="12382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195" w:rsidRPr="008E0338">
              <w:rPr>
                <w:rStyle w:val="Teksttreci26"/>
                <w:color w:val="000000"/>
              </w:rPr>
              <w:tab/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Opis sposobu zapewnienia bezpieczeństwa ludzi i mienia.</w:t>
            </w:r>
          </w:p>
        </w:tc>
      </w:tr>
      <w:tr w:rsidR="00BF0195" w:rsidRPr="008E0338" w14:paraId="58A3EC07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AD1407E" w14:textId="1B0B0D85" w:rsidR="00BF0195" w:rsidRDefault="00067932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3EDCA8E3" wp14:editId="48B9CD70">
                  <wp:extent cx="123825" cy="12382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195" w:rsidRPr="008E0338">
              <w:rPr>
                <w:rStyle w:val="Teksttreci26"/>
                <w:color w:val="000000"/>
              </w:rPr>
              <w:tab/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Projekt rozbiórki </w:t>
            </w:r>
            <w:r w:rsidR="00BF0195" w:rsidRPr="00BF0195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 w zależności od potrzeb</w:t>
            </w:r>
            <w:r w:rsidR="00BF0195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BF0195" w:rsidRPr="00F07111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F07111" w:rsidRPr="008E0338" w14:paraId="3144FAE3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A2A29C" w14:textId="38BD0BDC" w:rsidR="00F07111" w:rsidRPr="008E0338" w:rsidRDefault="00067932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3247D286" wp14:editId="2424F44E">
                  <wp:extent cx="123825" cy="1238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 (opłacone zgodnie z ustawą z dnia 16 listopada 2006 r. o opłacie skarbowej (Dz. U. z 2020 r. poz. 1546, z późn. zm.)) – jeżeli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07111" w:rsidRPr="008E0338" w14:paraId="0FE1E820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59A37E" w14:textId="161C78E1" w:rsidR="00F07111" w:rsidRPr="005A653B" w:rsidRDefault="00067932" w:rsidP="00F0711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 w:rsidRPr="007F2B06">
              <w:rPr>
                <w:noProof/>
              </w:rPr>
              <w:drawing>
                <wp:inline distT="0" distB="0" distL="0" distR="0" wp14:anchorId="08643227" wp14:editId="3071BAEA">
                  <wp:extent cx="123825" cy="12382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E7595B" w:rsidRPr="008E0338" w14:paraId="63FB0A73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892D4CF" w14:textId="52C6F875" w:rsidR="00E7595B" w:rsidRPr="007F2B06" w:rsidRDefault="00067932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</w:pPr>
            <w:r w:rsidRPr="007F2B06">
              <w:rPr>
                <w:noProof/>
              </w:rPr>
              <w:drawing>
                <wp:inline distT="0" distB="0" distL="0" distR="0" wp14:anchorId="06E4C2FC" wp14:editId="2580A1AC">
                  <wp:extent cx="123825" cy="12382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>D</w:t>
            </w:r>
            <w:r w:rsidR="00E7595B">
              <w:rPr>
                <w:rStyle w:val="Teksttreci28"/>
                <w:sz w:val="18"/>
                <w:szCs w:val="18"/>
              </w:rPr>
              <w:t xml:space="preserve">ecyzja Generalnego Konserwatora Zabytków o skreśleniu obiektu z rejestru zabytków </w:t>
            </w:r>
            <w:r w:rsidR="00E7595B" w:rsidRPr="008526C1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 xml:space="preserve"> </w:t>
            </w:r>
            <w:r w:rsidR="00E7595B">
              <w:rPr>
                <w:rStyle w:val="Teksttreci28"/>
                <w:sz w:val="18"/>
                <w:szCs w:val="18"/>
              </w:rPr>
              <w:t>w przypadku obiektu wpisanego do rejestru zabytków.</w:t>
            </w:r>
          </w:p>
        </w:tc>
      </w:tr>
      <w:tr w:rsidR="00E7595B" w:rsidRPr="008E0338" w14:paraId="3A92C437" w14:textId="77777777" w:rsidTr="00471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0CCC448" w14:textId="77777777" w:rsidR="00E7595B" w:rsidRPr="007F2B06" w:rsidRDefault="00E7595B" w:rsidP="004711A5">
            <w:pPr>
              <w:pStyle w:val="Teksttreci21"/>
              <w:shd w:val="clear" w:color="auto" w:fill="auto"/>
              <w:tabs>
                <w:tab w:val="left" w:pos="568"/>
              </w:tabs>
              <w:spacing w:before="40" w:line="211" w:lineRule="exact"/>
              <w:ind w:left="350"/>
              <w:jc w:val="both"/>
            </w:pPr>
            <w:r w:rsidRPr="004711A5">
              <w:rPr>
                <w:sz w:val="18"/>
                <w:szCs w:val="18"/>
              </w:rPr>
              <w:t>Pozwolenia, uzgodnienia, opinie i inne dokumenty, których obowiązek dołączenia wynika z przepisów odrębnych ustaw</w:t>
            </w:r>
            <w:r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Pr="00E7595B">
              <w:rPr>
                <w:rStyle w:val="Teksttreci28"/>
                <w:color w:val="000000"/>
                <w:sz w:val="13"/>
                <w:szCs w:val="13"/>
              </w:rPr>
              <w:t>:</w:t>
            </w:r>
          </w:p>
        </w:tc>
      </w:tr>
      <w:tr w:rsidR="00E7595B" w:rsidRPr="008E0338" w14:paraId="263B33F5" w14:textId="77777777" w:rsidTr="00077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7E4574" w14:textId="4F190135" w:rsidR="00E7595B" w:rsidRPr="007F2B06" w:rsidRDefault="00067932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7F2B06">
              <w:rPr>
                <w:noProof/>
              </w:rPr>
              <w:drawing>
                <wp:inline distT="0" distB="0" distL="0" distR="0" wp14:anchorId="1118F599" wp14:editId="6F273B40">
                  <wp:extent cx="123825" cy="12382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595B" w:rsidRPr="008E0338" w14:paraId="18A02578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844F60D" w14:textId="77777777" w:rsidR="00E7595B" w:rsidRPr="00116C04" w:rsidRDefault="00E7595B" w:rsidP="00E759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 w:rsidR="000770BD">
              <w:rPr>
                <w:rStyle w:val="Teksttreci20"/>
                <w:b/>
                <w:bCs/>
                <w:color w:val="000000"/>
              </w:rPr>
              <w:t>I</w:t>
            </w:r>
            <w:r w:rsidR="000770BD">
              <w:rPr>
                <w:rStyle w:val="Teksttreci20"/>
                <w:b/>
                <w:bCs/>
              </w:rPr>
              <w:t>NWESTORA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E7595B" w:rsidRPr="008E0338" w14:paraId="31BE275F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A30C7" w14:textId="77777777" w:rsidR="00E7595B" w:rsidRPr="00FE0FEC" w:rsidRDefault="00E7595B" w:rsidP="00E7595B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E7595B" w:rsidRPr="008E0338" w14:paraId="037DC92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F9429F" w14:textId="77777777" w:rsidR="00E7595B" w:rsidRPr="0001686F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E7595B" w:rsidRPr="008E0338" w14:paraId="340C2C73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9B56AF" w14:textId="77777777"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925CE" w14:textId="77777777"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E7595B" w:rsidRPr="008E0338" w14:paraId="17664CA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11FEBC" w14:textId="77777777" w:rsidR="00E7595B" w:rsidRPr="00F55099" w:rsidRDefault="00E7595B" w:rsidP="004711A5">
            <w:pPr>
              <w:pStyle w:val="Teksttreci21"/>
              <w:shd w:val="clear" w:color="auto" w:fill="auto"/>
              <w:spacing w:before="70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4711A5" w:rsidRPr="00AE637E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E7595B" w:rsidRPr="008E0338" w14:paraId="3C661097" w14:textId="77777777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97CB7B" w14:textId="77777777" w:rsidR="00E7595B" w:rsidRPr="00F55099" w:rsidRDefault="00E7595B" w:rsidP="004711A5">
            <w:pPr>
              <w:pStyle w:val="Teksttreci21"/>
              <w:shd w:val="clear" w:color="auto" w:fill="auto"/>
              <w:spacing w:before="70"/>
              <w:ind w:left="182" w:hanging="182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4711A5" w:rsidRPr="00AE637E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E7595B" w:rsidRPr="008E0338" w14:paraId="6FC06FDA" w14:textId="77777777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9741B4" w14:textId="77777777" w:rsidR="00E7595B" w:rsidRPr="0001686F" w:rsidRDefault="00E7595B" w:rsidP="004711A5">
            <w:pPr>
              <w:pStyle w:val="Teksttreci21"/>
              <w:shd w:val="clear" w:color="auto" w:fill="auto"/>
              <w:spacing w:before="70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4711A5" w:rsidRPr="00AE637E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0770BD" w:rsidRPr="008E0338" w14:paraId="626D28D1" w14:textId="77777777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8FF9C1" w14:textId="77777777" w:rsidR="000770BD" w:rsidRDefault="000770BD" w:rsidP="004711A5">
            <w:pPr>
              <w:pStyle w:val="Teksttreci21"/>
              <w:shd w:val="clear" w:color="auto" w:fill="auto"/>
              <w:spacing w:before="70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4711A5" w:rsidRPr="00AE637E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dokumentu..</w:t>
            </w:r>
          </w:p>
        </w:tc>
      </w:tr>
      <w:bookmarkEnd w:id="0"/>
    </w:tbl>
    <w:p w14:paraId="10C3D39D" w14:textId="77777777"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8"/>
    <w:rsid w:val="0000307D"/>
    <w:rsid w:val="0001686F"/>
    <w:rsid w:val="00067932"/>
    <w:rsid w:val="000770BD"/>
    <w:rsid w:val="000B7AD8"/>
    <w:rsid w:val="00101BBB"/>
    <w:rsid w:val="00116C04"/>
    <w:rsid w:val="001462AC"/>
    <w:rsid w:val="00184081"/>
    <w:rsid w:val="001A00E4"/>
    <w:rsid w:val="001D08B5"/>
    <w:rsid w:val="002801DC"/>
    <w:rsid w:val="00281009"/>
    <w:rsid w:val="00282877"/>
    <w:rsid w:val="00284C4E"/>
    <w:rsid w:val="002C5EE4"/>
    <w:rsid w:val="002F06D4"/>
    <w:rsid w:val="00320F2C"/>
    <w:rsid w:val="00413ECE"/>
    <w:rsid w:val="00423E34"/>
    <w:rsid w:val="004711A5"/>
    <w:rsid w:val="004E3D26"/>
    <w:rsid w:val="00543C64"/>
    <w:rsid w:val="005727B6"/>
    <w:rsid w:val="005733D9"/>
    <w:rsid w:val="0057441D"/>
    <w:rsid w:val="005A0AD3"/>
    <w:rsid w:val="005A653B"/>
    <w:rsid w:val="005B1C7B"/>
    <w:rsid w:val="00654A82"/>
    <w:rsid w:val="00672836"/>
    <w:rsid w:val="006D134C"/>
    <w:rsid w:val="007149D6"/>
    <w:rsid w:val="007C7D3B"/>
    <w:rsid w:val="007E5192"/>
    <w:rsid w:val="007F2B06"/>
    <w:rsid w:val="00842029"/>
    <w:rsid w:val="008526C1"/>
    <w:rsid w:val="00874300"/>
    <w:rsid w:val="008B43D1"/>
    <w:rsid w:val="008D0B89"/>
    <w:rsid w:val="008E0338"/>
    <w:rsid w:val="00900531"/>
    <w:rsid w:val="00962812"/>
    <w:rsid w:val="009D0FB9"/>
    <w:rsid w:val="00A103B0"/>
    <w:rsid w:val="00A17394"/>
    <w:rsid w:val="00AD3F30"/>
    <w:rsid w:val="00AE637E"/>
    <w:rsid w:val="00B01FF5"/>
    <w:rsid w:val="00B50272"/>
    <w:rsid w:val="00BF0195"/>
    <w:rsid w:val="00CC24F4"/>
    <w:rsid w:val="00D163D9"/>
    <w:rsid w:val="00D41DDE"/>
    <w:rsid w:val="00DD2B1B"/>
    <w:rsid w:val="00DD77AA"/>
    <w:rsid w:val="00E27BCB"/>
    <w:rsid w:val="00E423C8"/>
    <w:rsid w:val="00E7595B"/>
    <w:rsid w:val="00EA6AE4"/>
    <w:rsid w:val="00F06FA1"/>
    <w:rsid w:val="00F07111"/>
    <w:rsid w:val="00F533DD"/>
    <w:rsid w:val="00F55099"/>
    <w:rsid w:val="00F55944"/>
    <w:rsid w:val="00F62F42"/>
    <w:rsid w:val="00F7371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C73EA"/>
  <w14:defaultImageDpi w14:val="0"/>
  <w15:docId w15:val="{35BBB4C0-939E-4489-ADD9-11346FBD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3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03B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1173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ZNAKI:7369</dc:description>
  <cp:lastModifiedBy>Barbara Wawro</cp:lastModifiedBy>
  <cp:revision>2</cp:revision>
  <cp:lastPrinted>2021-07-22T09:42:00Z</cp:lastPrinted>
  <dcterms:created xsi:type="dcterms:W3CDTF">2021-07-23T07:23:00Z</dcterms:created>
  <dcterms:modified xsi:type="dcterms:W3CDTF">2021-07-23T07:23:00Z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2021-02-26 08:06:28</vt:lpwstr>
  </property>
  <property fmtid="{D5CDD505-2E9C-101B-9397-08002B2CF9AE}" pid="4" name="wk_stat:znaki:liczba">
    <vt:lpwstr>7369</vt:lpwstr>
  </property>
  <property fmtid="{D5CDD505-2E9C-101B-9397-08002B2CF9AE}" pid="5" name="ZNAKI:">
    <vt:lpwstr>7369</vt:lpwstr>
  </property>
  <property fmtid="{D5CDD505-2E9C-101B-9397-08002B2CF9AE}" pid="6" name="wk_stat:linki:liczba">
    <vt:lpwstr>0</vt:lpwstr>
  </property>
</Properties>
</file>